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85FD" w14:textId="39CFC3C4" w:rsidR="004152F8" w:rsidRDefault="00C406F6" w:rsidP="004152F8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29600FB" wp14:editId="281BA962">
            <wp:extent cx="2200275" cy="604661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823" cy="61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211"/>
      </w:tblGrid>
      <w:tr w:rsidR="004152F8" w:rsidRPr="00C17A45" w14:paraId="105470CE" w14:textId="77777777" w:rsidTr="008C01DD">
        <w:tc>
          <w:tcPr>
            <w:tcW w:w="4820" w:type="dxa"/>
          </w:tcPr>
          <w:p w14:paraId="668EEA08" w14:textId="77777777" w:rsidR="004152F8" w:rsidRPr="00C17A45" w:rsidRDefault="004152F8" w:rsidP="008E2E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323E0008" w14:textId="77777777" w:rsidR="004152F8" w:rsidRPr="00C17A45" w:rsidRDefault="004152F8" w:rsidP="008E2E7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60EAF86" w14:textId="77777777" w:rsidR="004152F8" w:rsidRPr="00C17A45" w:rsidRDefault="004152F8" w:rsidP="008E2E7C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7A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Собственникам помещений </w:t>
            </w:r>
          </w:p>
          <w:p w14:paraId="65CD4EC9" w14:textId="1D807A75" w:rsidR="004152F8" w:rsidRPr="00C406F6" w:rsidRDefault="00E41993" w:rsidP="00C406F6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7A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ЖК «</w:t>
            </w:r>
            <w:r w:rsidR="00C406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Старая крепость</w:t>
            </w:r>
            <w:r w:rsidRPr="00C17A4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</w:tbl>
    <w:p w14:paraId="377FF66F" w14:textId="77777777" w:rsidR="00BA65EF" w:rsidRPr="00C17A45" w:rsidRDefault="00BA65EF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35916A" w14:textId="0E0B1A56" w:rsidR="0003741D" w:rsidRPr="00C17A45" w:rsidRDefault="00963746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A45">
        <w:rPr>
          <w:rFonts w:ascii="Times New Roman" w:hAnsi="Times New Roman" w:cs="Times New Roman"/>
          <w:b/>
          <w:bCs/>
          <w:sz w:val="28"/>
          <w:szCs w:val="28"/>
        </w:rPr>
        <w:t>Уважаемые собственники помещений</w:t>
      </w:r>
    </w:p>
    <w:p w14:paraId="7B5820EA" w14:textId="6298FCE1" w:rsidR="00963746" w:rsidRPr="00C17A45" w:rsidRDefault="00963746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7A45">
        <w:rPr>
          <w:rFonts w:ascii="Times New Roman" w:hAnsi="Times New Roman" w:cs="Times New Roman"/>
          <w:b/>
          <w:bCs/>
          <w:sz w:val="28"/>
          <w:szCs w:val="28"/>
        </w:rPr>
        <w:t>в многоквартирн</w:t>
      </w:r>
      <w:r w:rsidR="00C406F6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Pr="00C17A45">
        <w:rPr>
          <w:rFonts w:ascii="Times New Roman" w:hAnsi="Times New Roman" w:cs="Times New Roman"/>
          <w:b/>
          <w:bCs/>
          <w:sz w:val="28"/>
          <w:szCs w:val="28"/>
        </w:rPr>
        <w:t xml:space="preserve"> дом</w:t>
      </w:r>
      <w:r w:rsidR="00C406F6">
        <w:rPr>
          <w:rFonts w:ascii="Times New Roman" w:hAnsi="Times New Roman" w:cs="Times New Roman"/>
          <w:b/>
          <w:bCs/>
          <w:sz w:val="28"/>
          <w:szCs w:val="28"/>
        </w:rPr>
        <w:t>ах</w:t>
      </w:r>
      <w:r w:rsidR="00BA65EF" w:rsidRPr="00C17A45">
        <w:rPr>
          <w:rFonts w:ascii="Times New Roman" w:hAnsi="Times New Roman" w:cs="Times New Roman"/>
          <w:b/>
          <w:bCs/>
          <w:sz w:val="28"/>
          <w:szCs w:val="28"/>
        </w:rPr>
        <w:t>, расположенн</w:t>
      </w:r>
      <w:r w:rsidR="00C406F6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BA65EF" w:rsidRPr="00C17A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7A45">
        <w:rPr>
          <w:rFonts w:ascii="Times New Roman" w:hAnsi="Times New Roman" w:cs="Times New Roman"/>
          <w:b/>
          <w:bCs/>
          <w:sz w:val="28"/>
          <w:szCs w:val="28"/>
        </w:rPr>
        <w:t>по адрес</w:t>
      </w:r>
      <w:r w:rsidR="00C406F6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C17A4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1E21F4D" w14:textId="3113269B" w:rsidR="00E41993" w:rsidRPr="00C17A45" w:rsidRDefault="00C406F6" w:rsidP="008E2E7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06F6">
        <w:rPr>
          <w:rFonts w:ascii="Times New Roman" w:hAnsi="Times New Roman" w:cs="Times New Roman"/>
          <w:b/>
          <w:bCs/>
          <w:sz w:val="28"/>
          <w:szCs w:val="28"/>
        </w:rPr>
        <w:t>Ленинградская обл., Всеволожский муниципальный р-н, г. Мурино, ул. Оборонная, д. 37, корп. 1 и корп. 2</w:t>
      </w:r>
      <w:r w:rsidR="00BA65EF" w:rsidRPr="00C17A45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0318677A" w14:textId="77777777" w:rsidR="0003741D" w:rsidRPr="00695FC2" w:rsidRDefault="0003741D" w:rsidP="008E2E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95FC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4E0487F" w14:textId="1051FB86" w:rsidR="00C17A45" w:rsidRPr="007D4E02" w:rsidRDefault="0003741D" w:rsidP="00C1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5FC2">
        <w:rPr>
          <w:rFonts w:ascii="Times New Roman" w:hAnsi="Times New Roman" w:cs="Times New Roman"/>
          <w:sz w:val="32"/>
          <w:szCs w:val="32"/>
        </w:rPr>
        <w:tab/>
      </w:r>
      <w:r w:rsidR="00C17A45" w:rsidRPr="007D4E02">
        <w:rPr>
          <w:rFonts w:ascii="Times New Roman" w:hAnsi="Times New Roman" w:cs="Times New Roman"/>
          <w:sz w:val="28"/>
          <w:szCs w:val="28"/>
        </w:rPr>
        <w:t>Управляющая организация ООО «</w:t>
      </w:r>
      <w:r w:rsidR="00C406F6">
        <w:rPr>
          <w:rFonts w:ascii="Times New Roman" w:hAnsi="Times New Roman" w:cs="Times New Roman"/>
          <w:sz w:val="28"/>
          <w:szCs w:val="28"/>
        </w:rPr>
        <w:t>Управляющая компания «</w:t>
      </w:r>
      <w:proofErr w:type="spellStart"/>
      <w:r w:rsidR="00C406F6">
        <w:rPr>
          <w:rFonts w:ascii="Times New Roman" w:hAnsi="Times New Roman" w:cs="Times New Roman"/>
          <w:sz w:val="28"/>
          <w:szCs w:val="28"/>
        </w:rPr>
        <w:t>Домиум</w:t>
      </w:r>
      <w:proofErr w:type="spellEnd"/>
      <w:r w:rsidR="00C17A45" w:rsidRPr="007D4E02">
        <w:rPr>
          <w:rFonts w:ascii="Times New Roman" w:hAnsi="Times New Roman" w:cs="Times New Roman"/>
          <w:sz w:val="28"/>
          <w:szCs w:val="28"/>
        </w:rPr>
        <w:t xml:space="preserve">» уведомляет об изменении размера платы за </w:t>
      </w:r>
      <w:r w:rsidR="00C17A45">
        <w:rPr>
          <w:rFonts w:ascii="Times New Roman" w:hAnsi="Times New Roman" w:cs="Times New Roman"/>
          <w:sz w:val="28"/>
          <w:szCs w:val="28"/>
        </w:rPr>
        <w:t xml:space="preserve">жилищные услуги </w:t>
      </w:r>
      <w:r w:rsidR="00C17A45" w:rsidRPr="007D4E02">
        <w:rPr>
          <w:rFonts w:ascii="Times New Roman" w:hAnsi="Times New Roman" w:cs="Times New Roman"/>
          <w:sz w:val="28"/>
          <w:szCs w:val="28"/>
        </w:rPr>
        <w:t>с 01.</w:t>
      </w:r>
      <w:r w:rsidR="00C406F6">
        <w:rPr>
          <w:rFonts w:ascii="Times New Roman" w:hAnsi="Times New Roman" w:cs="Times New Roman"/>
          <w:sz w:val="28"/>
          <w:szCs w:val="28"/>
        </w:rPr>
        <w:t>10</w:t>
      </w:r>
      <w:r w:rsidR="00C17A45" w:rsidRPr="007D4E02">
        <w:rPr>
          <w:rFonts w:ascii="Times New Roman" w:hAnsi="Times New Roman" w:cs="Times New Roman"/>
          <w:sz w:val="28"/>
          <w:szCs w:val="28"/>
        </w:rPr>
        <w:t>.2026 г. на основании условий договора управления.</w:t>
      </w:r>
    </w:p>
    <w:p w14:paraId="3B4A08DB" w14:textId="77777777" w:rsidR="00C17A45" w:rsidRPr="007D4E02" w:rsidRDefault="00C17A45" w:rsidP="00C1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27AE6" w14:textId="5E862CE6" w:rsidR="00C17A45" w:rsidRPr="007D4E02" w:rsidRDefault="00C17A45" w:rsidP="00C17A4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Размер платы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 жилищные услуги </w:t>
      </w:r>
      <w:r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с 01 </w:t>
      </w:r>
      <w:r w:rsidR="00C406F6">
        <w:rPr>
          <w:rFonts w:ascii="Times New Roman" w:hAnsi="Times New Roman" w:cs="Times New Roman"/>
          <w:b/>
          <w:bCs/>
          <w:sz w:val="28"/>
          <w:szCs w:val="28"/>
        </w:rPr>
        <w:t>октября</w:t>
      </w:r>
      <w:r w:rsidRPr="007D4E02">
        <w:rPr>
          <w:rFonts w:ascii="Times New Roman" w:hAnsi="Times New Roman" w:cs="Times New Roman"/>
          <w:b/>
          <w:bCs/>
          <w:sz w:val="28"/>
          <w:szCs w:val="28"/>
        </w:rPr>
        <w:t xml:space="preserve"> 2026 года:</w:t>
      </w:r>
    </w:p>
    <w:tbl>
      <w:tblPr>
        <w:tblStyle w:val="a5"/>
        <w:tblW w:w="9918" w:type="dxa"/>
        <w:jc w:val="center"/>
        <w:tblLook w:val="04A0" w:firstRow="1" w:lastRow="0" w:firstColumn="1" w:lastColumn="0" w:noHBand="0" w:noVBand="1"/>
      </w:tblPr>
      <w:tblGrid>
        <w:gridCol w:w="6799"/>
        <w:gridCol w:w="3119"/>
      </w:tblGrid>
      <w:tr w:rsidR="002D6EAA" w:rsidRPr="002D6EAA" w14:paraId="1F852634" w14:textId="77777777" w:rsidTr="00D63032">
        <w:trPr>
          <w:jc w:val="center"/>
        </w:trPr>
        <w:tc>
          <w:tcPr>
            <w:tcW w:w="6799" w:type="dxa"/>
          </w:tcPr>
          <w:p w14:paraId="6B3B619F" w14:textId="77777777" w:rsidR="00A75742" w:rsidRDefault="00A75742" w:rsidP="00D630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8168A" w14:textId="06E3C64E" w:rsidR="002D6EAA" w:rsidRPr="002D6EAA" w:rsidRDefault="002D6EAA" w:rsidP="00D630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A75742">
              <w:rPr>
                <w:rFonts w:ascii="Times New Roman" w:hAnsi="Times New Roman" w:cs="Times New Roman"/>
                <w:b/>
                <w:sz w:val="24"/>
                <w:szCs w:val="24"/>
              </w:rPr>
              <w:t>услуги</w:t>
            </w:r>
          </w:p>
        </w:tc>
        <w:tc>
          <w:tcPr>
            <w:tcW w:w="3119" w:type="dxa"/>
          </w:tcPr>
          <w:p w14:paraId="228579C3" w14:textId="02473846" w:rsidR="002D6EAA" w:rsidRPr="002D6EAA" w:rsidRDefault="002D6EAA" w:rsidP="00D630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EAA">
              <w:rPr>
                <w:rFonts w:ascii="Times New Roman" w:hAnsi="Times New Roman" w:cs="Times New Roman"/>
                <w:b/>
                <w:sz w:val="24"/>
                <w:szCs w:val="24"/>
              </w:rPr>
              <w:t>Размер платы для жилых/нежилых помещений с 01.</w:t>
            </w:r>
            <w:r w:rsidR="00C406F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2D6E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.2026г., </w:t>
            </w:r>
          </w:p>
          <w:p w14:paraId="759CE835" w14:textId="77777777" w:rsidR="002D6EAA" w:rsidRPr="002D6EAA" w:rsidRDefault="002D6EAA" w:rsidP="00D630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EAA">
              <w:rPr>
                <w:rFonts w:ascii="Times New Roman" w:hAnsi="Times New Roman" w:cs="Times New Roman"/>
                <w:b/>
                <w:sz w:val="24"/>
                <w:szCs w:val="24"/>
              </w:rPr>
              <w:t>руб./м2 в месяц</w:t>
            </w:r>
          </w:p>
        </w:tc>
      </w:tr>
      <w:tr w:rsidR="00C406F6" w:rsidRPr="00C406F6" w14:paraId="6D0A128E" w14:textId="77777777" w:rsidTr="00D63032">
        <w:trPr>
          <w:jc w:val="center"/>
        </w:trPr>
        <w:tc>
          <w:tcPr>
            <w:tcW w:w="6799" w:type="dxa"/>
            <w:vAlign w:val="center"/>
          </w:tcPr>
          <w:p w14:paraId="52175090" w14:textId="25F72730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Содержание общего имущества в МКД</w:t>
            </w:r>
          </w:p>
        </w:tc>
        <w:tc>
          <w:tcPr>
            <w:tcW w:w="3119" w:type="dxa"/>
            <w:vAlign w:val="center"/>
          </w:tcPr>
          <w:p w14:paraId="637A7C94" w14:textId="15A71F20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8,49</w:t>
            </w:r>
          </w:p>
        </w:tc>
      </w:tr>
      <w:tr w:rsidR="00C406F6" w:rsidRPr="00C406F6" w14:paraId="154552CB" w14:textId="77777777" w:rsidTr="00D63032">
        <w:trPr>
          <w:jc w:val="center"/>
        </w:trPr>
        <w:tc>
          <w:tcPr>
            <w:tcW w:w="6799" w:type="dxa"/>
            <w:vAlign w:val="center"/>
          </w:tcPr>
          <w:p w14:paraId="3676B4CB" w14:textId="4761DB6D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Текущий ремонт общего имущества</w:t>
            </w:r>
          </w:p>
        </w:tc>
        <w:tc>
          <w:tcPr>
            <w:tcW w:w="3119" w:type="dxa"/>
            <w:vAlign w:val="center"/>
          </w:tcPr>
          <w:p w14:paraId="0302961C" w14:textId="102BC569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7,44</w:t>
            </w:r>
          </w:p>
        </w:tc>
      </w:tr>
      <w:tr w:rsidR="00C406F6" w:rsidRPr="00C406F6" w14:paraId="7D93D883" w14:textId="77777777" w:rsidTr="00D63032">
        <w:trPr>
          <w:jc w:val="center"/>
        </w:trPr>
        <w:tc>
          <w:tcPr>
            <w:tcW w:w="6799" w:type="dxa"/>
            <w:vAlign w:val="center"/>
          </w:tcPr>
          <w:p w14:paraId="1F85E614" w14:textId="7A40F454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Управление МКД</w:t>
            </w:r>
          </w:p>
        </w:tc>
        <w:tc>
          <w:tcPr>
            <w:tcW w:w="3119" w:type="dxa"/>
            <w:vAlign w:val="center"/>
          </w:tcPr>
          <w:p w14:paraId="6ED85DD0" w14:textId="28EA3AA5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6,00</w:t>
            </w:r>
          </w:p>
        </w:tc>
      </w:tr>
      <w:tr w:rsidR="00C406F6" w:rsidRPr="00C406F6" w14:paraId="5003BAA3" w14:textId="77777777" w:rsidTr="00D63032">
        <w:trPr>
          <w:jc w:val="center"/>
        </w:trPr>
        <w:tc>
          <w:tcPr>
            <w:tcW w:w="6799" w:type="dxa"/>
            <w:vAlign w:val="center"/>
          </w:tcPr>
          <w:p w14:paraId="2BE625C8" w14:textId="3CD896CC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Эксплуатация ОПУ ХВС</w:t>
            </w:r>
          </w:p>
        </w:tc>
        <w:tc>
          <w:tcPr>
            <w:tcW w:w="3119" w:type="dxa"/>
            <w:vAlign w:val="center"/>
          </w:tcPr>
          <w:p w14:paraId="37443DCD" w14:textId="5C1DD531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0,06</w:t>
            </w:r>
          </w:p>
        </w:tc>
      </w:tr>
      <w:tr w:rsidR="00C406F6" w:rsidRPr="00C406F6" w14:paraId="55D79256" w14:textId="77777777" w:rsidTr="00D63032">
        <w:trPr>
          <w:jc w:val="center"/>
        </w:trPr>
        <w:tc>
          <w:tcPr>
            <w:tcW w:w="6799" w:type="dxa"/>
            <w:vAlign w:val="center"/>
          </w:tcPr>
          <w:p w14:paraId="3A1BDEE6" w14:textId="7F88A4C5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Эксплуатация ОПУ ТЭ и ГВС</w:t>
            </w:r>
          </w:p>
        </w:tc>
        <w:tc>
          <w:tcPr>
            <w:tcW w:w="3119" w:type="dxa"/>
            <w:vAlign w:val="center"/>
          </w:tcPr>
          <w:p w14:paraId="5A42F5AB" w14:textId="38260FF4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0,64</w:t>
            </w:r>
          </w:p>
        </w:tc>
      </w:tr>
      <w:tr w:rsidR="00C406F6" w:rsidRPr="00C406F6" w14:paraId="413691AB" w14:textId="77777777" w:rsidTr="00D63032">
        <w:trPr>
          <w:jc w:val="center"/>
        </w:trPr>
        <w:tc>
          <w:tcPr>
            <w:tcW w:w="6799" w:type="dxa"/>
            <w:vAlign w:val="center"/>
          </w:tcPr>
          <w:p w14:paraId="4A15D8B0" w14:textId="273EDD2F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Эксплуатация ОПУ электроэнергии</w:t>
            </w:r>
          </w:p>
        </w:tc>
        <w:tc>
          <w:tcPr>
            <w:tcW w:w="3119" w:type="dxa"/>
            <w:vAlign w:val="center"/>
          </w:tcPr>
          <w:p w14:paraId="4326C3E9" w14:textId="31B809E0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0,07</w:t>
            </w:r>
          </w:p>
        </w:tc>
      </w:tr>
      <w:tr w:rsidR="00C406F6" w:rsidRPr="00C406F6" w14:paraId="0CDE1A77" w14:textId="77777777" w:rsidTr="00D63032">
        <w:trPr>
          <w:jc w:val="center"/>
        </w:trPr>
        <w:tc>
          <w:tcPr>
            <w:tcW w:w="6799" w:type="dxa"/>
            <w:vAlign w:val="center"/>
          </w:tcPr>
          <w:p w14:paraId="657F26A9" w14:textId="7C5F99E2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АППЗ</w:t>
            </w:r>
          </w:p>
        </w:tc>
        <w:tc>
          <w:tcPr>
            <w:tcW w:w="3119" w:type="dxa"/>
            <w:vAlign w:val="center"/>
          </w:tcPr>
          <w:p w14:paraId="59FAFD8E" w14:textId="7A9F6630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0,52</w:t>
            </w:r>
          </w:p>
        </w:tc>
      </w:tr>
      <w:tr w:rsidR="00C406F6" w:rsidRPr="00C406F6" w14:paraId="044AA320" w14:textId="77777777" w:rsidTr="00D63032">
        <w:trPr>
          <w:jc w:val="center"/>
        </w:trPr>
        <w:tc>
          <w:tcPr>
            <w:tcW w:w="6799" w:type="dxa"/>
            <w:vAlign w:val="center"/>
          </w:tcPr>
          <w:p w14:paraId="3FA9ED98" w14:textId="50203FA4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Содержание и ремонт ПЗУ</w:t>
            </w:r>
          </w:p>
        </w:tc>
        <w:tc>
          <w:tcPr>
            <w:tcW w:w="3119" w:type="dxa"/>
            <w:vAlign w:val="center"/>
          </w:tcPr>
          <w:p w14:paraId="750CBA0E" w14:textId="00364854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0,42</w:t>
            </w:r>
          </w:p>
        </w:tc>
      </w:tr>
      <w:tr w:rsidR="00C406F6" w:rsidRPr="00C406F6" w14:paraId="5C8111B9" w14:textId="77777777" w:rsidTr="00D63032">
        <w:trPr>
          <w:jc w:val="center"/>
        </w:trPr>
        <w:tc>
          <w:tcPr>
            <w:tcW w:w="6799" w:type="dxa"/>
            <w:vAlign w:val="center"/>
          </w:tcPr>
          <w:p w14:paraId="3E60B5CD" w14:textId="3D817883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видеонаблюдения</w:t>
            </w:r>
          </w:p>
        </w:tc>
        <w:tc>
          <w:tcPr>
            <w:tcW w:w="3119" w:type="dxa"/>
            <w:vAlign w:val="center"/>
          </w:tcPr>
          <w:p w14:paraId="1F2B55A3" w14:textId="2AF903B2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0,64</w:t>
            </w:r>
          </w:p>
        </w:tc>
      </w:tr>
      <w:tr w:rsidR="00C406F6" w:rsidRPr="00C406F6" w14:paraId="60B29773" w14:textId="77777777" w:rsidTr="00D63032">
        <w:trPr>
          <w:jc w:val="center"/>
        </w:trPr>
        <w:tc>
          <w:tcPr>
            <w:tcW w:w="6799" w:type="dxa"/>
            <w:vAlign w:val="center"/>
          </w:tcPr>
          <w:p w14:paraId="5E91D94C" w14:textId="2E0F9E2E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Содержание и ремонт лифтов</w:t>
            </w:r>
          </w:p>
        </w:tc>
        <w:tc>
          <w:tcPr>
            <w:tcW w:w="3119" w:type="dxa"/>
            <w:vAlign w:val="center"/>
          </w:tcPr>
          <w:p w14:paraId="1C4A1273" w14:textId="28340E5F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2,77</w:t>
            </w:r>
          </w:p>
        </w:tc>
      </w:tr>
      <w:tr w:rsidR="00C406F6" w:rsidRPr="00C406F6" w14:paraId="5619A395" w14:textId="77777777" w:rsidTr="00D63032">
        <w:trPr>
          <w:jc w:val="center"/>
        </w:trPr>
        <w:tc>
          <w:tcPr>
            <w:tcW w:w="6799" w:type="dxa"/>
            <w:vAlign w:val="center"/>
          </w:tcPr>
          <w:p w14:paraId="3E68F02B" w14:textId="70182D2C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Обслуживание ИТП, КНС, ЛОС</w:t>
            </w:r>
          </w:p>
        </w:tc>
        <w:tc>
          <w:tcPr>
            <w:tcW w:w="3119" w:type="dxa"/>
            <w:vAlign w:val="center"/>
          </w:tcPr>
          <w:p w14:paraId="5AD26FD8" w14:textId="6A89E8F1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2,10</w:t>
            </w:r>
          </w:p>
        </w:tc>
      </w:tr>
      <w:tr w:rsidR="00C406F6" w:rsidRPr="00C406F6" w14:paraId="2C352DD7" w14:textId="77777777" w:rsidTr="00D63032">
        <w:trPr>
          <w:jc w:val="center"/>
        </w:trPr>
        <w:tc>
          <w:tcPr>
            <w:tcW w:w="6799" w:type="dxa"/>
            <w:vAlign w:val="center"/>
          </w:tcPr>
          <w:p w14:paraId="30A57D79" w14:textId="47BA5E69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ОДС</w:t>
            </w:r>
          </w:p>
        </w:tc>
        <w:tc>
          <w:tcPr>
            <w:tcW w:w="3119" w:type="dxa"/>
            <w:vAlign w:val="center"/>
          </w:tcPr>
          <w:p w14:paraId="57CB457A" w14:textId="53C4BB75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0,38</w:t>
            </w:r>
          </w:p>
        </w:tc>
      </w:tr>
      <w:tr w:rsidR="00C406F6" w:rsidRPr="00C406F6" w14:paraId="666D9BFF" w14:textId="77777777" w:rsidTr="00D63032">
        <w:trPr>
          <w:jc w:val="center"/>
        </w:trPr>
        <w:tc>
          <w:tcPr>
            <w:tcW w:w="6799" w:type="dxa"/>
            <w:vAlign w:val="center"/>
          </w:tcPr>
          <w:p w14:paraId="5042323D" w14:textId="3D586520" w:rsidR="00C406F6" w:rsidRPr="00C406F6" w:rsidRDefault="00C406F6" w:rsidP="00C406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Обслуживание ворот и калиток</w:t>
            </w:r>
          </w:p>
        </w:tc>
        <w:tc>
          <w:tcPr>
            <w:tcW w:w="3119" w:type="dxa"/>
            <w:vAlign w:val="center"/>
          </w:tcPr>
          <w:p w14:paraId="168E26A7" w14:textId="032C4C81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0,42</w:t>
            </w:r>
          </w:p>
        </w:tc>
      </w:tr>
      <w:tr w:rsidR="00C406F6" w:rsidRPr="00C406F6" w14:paraId="7FF931EF" w14:textId="77777777" w:rsidTr="00D63032">
        <w:trPr>
          <w:jc w:val="center"/>
        </w:trPr>
        <w:tc>
          <w:tcPr>
            <w:tcW w:w="6799" w:type="dxa"/>
            <w:vAlign w:val="center"/>
          </w:tcPr>
          <w:p w14:paraId="12800D98" w14:textId="557F961A" w:rsidR="00C406F6" w:rsidRPr="00C406F6" w:rsidRDefault="00C406F6" w:rsidP="00C406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Содержание и ТР систем экстренного оповещения населения об угрозе возникновения или о возникновении ЧС</w:t>
            </w:r>
          </w:p>
        </w:tc>
        <w:tc>
          <w:tcPr>
            <w:tcW w:w="3119" w:type="dxa"/>
            <w:vAlign w:val="center"/>
          </w:tcPr>
          <w:p w14:paraId="55963EEF" w14:textId="1AAE47DB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0,06</w:t>
            </w:r>
          </w:p>
        </w:tc>
      </w:tr>
      <w:tr w:rsidR="00C406F6" w:rsidRPr="00C406F6" w14:paraId="226A982C" w14:textId="77777777" w:rsidTr="00D63032">
        <w:trPr>
          <w:jc w:val="center"/>
        </w:trPr>
        <w:tc>
          <w:tcPr>
            <w:tcW w:w="6799" w:type="dxa"/>
            <w:vAlign w:val="center"/>
          </w:tcPr>
          <w:p w14:paraId="44469E1E" w14:textId="2B074FF6" w:rsidR="00C406F6" w:rsidRPr="00C406F6" w:rsidRDefault="00C406F6" w:rsidP="00C406F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Содержание придомовой территории</w:t>
            </w:r>
          </w:p>
        </w:tc>
        <w:tc>
          <w:tcPr>
            <w:tcW w:w="3119" w:type="dxa"/>
            <w:vAlign w:val="center"/>
          </w:tcPr>
          <w:p w14:paraId="642CB6B8" w14:textId="52935B12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</w:t>
            </w:r>
          </w:p>
        </w:tc>
      </w:tr>
      <w:tr w:rsidR="00C406F6" w:rsidRPr="00C406F6" w14:paraId="6FD00500" w14:textId="77777777" w:rsidTr="00D63032">
        <w:trPr>
          <w:jc w:val="center"/>
        </w:trPr>
        <w:tc>
          <w:tcPr>
            <w:tcW w:w="6799" w:type="dxa"/>
            <w:vAlign w:val="center"/>
          </w:tcPr>
          <w:p w14:paraId="0F2C66C0" w14:textId="7A199F0C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Санитарная уборка МОП</w:t>
            </w:r>
          </w:p>
        </w:tc>
        <w:tc>
          <w:tcPr>
            <w:tcW w:w="3119" w:type="dxa"/>
            <w:vAlign w:val="center"/>
          </w:tcPr>
          <w:p w14:paraId="356E9ED4" w14:textId="43F78393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4,04</w:t>
            </w:r>
          </w:p>
        </w:tc>
      </w:tr>
      <w:tr w:rsidR="00C406F6" w:rsidRPr="00C406F6" w14:paraId="54220C48" w14:textId="77777777" w:rsidTr="00D63032">
        <w:trPr>
          <w:jc w:val="center"/>
        </w:trPr>
        <w:tc>
          <w:tcPr>
            <w:tcW w:w="6799" w:type="dxa"/>
            <w:vAlign w:val="center"/>
          </w:tcPr>
          <w:p w14:paraId="1A5CD6F9" w14:textId="097F6DC1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Диспетчер</w:t>
            </w:r>
          </w:p>
        </w:tc>
        <w:tc>
          <w:tcPr>
            <w:tcW w:w="3119" w:type="dxa"/>
            <w:vAlign w:val="center"/>
          </w:tcPr>
          <w:p w14:paraId="76AFDF9A" w14:textId="78A2464C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3,22</w:t>
            </w:r>
          </w:p>
        </w:tc>
      </w:tr>
      <w:tr w:rsidR="00C406F6" w:rsidRPr="00C406F6" w14:paraId="7792C5B8" w14:textId="77777777" w:rsidTr="00D63032">
        <w:trPr>
          <w:jc w:val="center"/>
        </w:trPr>
        <w:tc>
          <w:tcPr>
            <w:tcW w:w="6799" w:type="dxa"/>
            <w:vAlign w:val="center"/>
          </w:tcPr>
          <w:p w14:paraId="393E1161" w14:textId="046FD2DD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Тревожная кнопка</w:t>
            </w:r>
          </w:p>
        </w:tc>
        <w:tc>
          <w:tcPr>
            <w:tcW w:w="3119" w:type="dxa"/>
            <w:vAlign w:val="center"/>
          </w:tcPr>
          <w:p w14:paraId="1D2D8D4F" w14:textId="50F9287F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0,32</w:t>
            </w:r>
          </w:p>
        </w:tc>
      </w:tr>
      <w:tr w:rsidR="00C406F6" w:rsidRPr="00C406F6" w14:paraId="3EBFDA60" w14:textId="77777777" w:rsidTr="00D63032">
        <w:trPr>
          <w:jc w:val="center"/>
        </w:trPr>
        <w:tc>
          <w:tcPr>
            <w:tcW w:w="6799" w:type="dxa"/>
            <w:vAlign w:val="center"/>
          </w:tcPr>
          <w:p w14:paraId="54B8229F" w14:textId="01938388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 xml:space="preserve">Помывка фасадного остекления  </w:t>
            </w:r>
          </w:p>
        </w:tc>
        <w:tc>
          <w:tcPr>
            <w:tcW w:w="3119" w:type="dxa"/>
            <w:vAlign w:val="center"/>
          </w:tcPr>
          <w:p w14:paraId="3715147D" w14:textId="1329A165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1,07</w:t>
            </w:r>
          </w:p>
        </w:tc>
      </w:tr>
      <w:tr w:rsidR="00C406F6" w:rsidRPr="00C406F6" w14:paraId="443EC266" w14:textId="77777777" w:rsidTr="00D63032">
        <w:trPr>
          <w:jc w:val="center"/>
        </w:trPr>
        <w:tc>
          <w:tcPr>
            <w:tcW w:w="6799" w:type="dxa"/>
            <w:vAlign w:val="center"/>
          </w:tcPr>
          <w:p w14:paraId="3B8986D0" w14:textId="413FF15A" w:rsidR="00C406F6" w:rsidRPr="00C406F6" w:rsidRDefault="00C406F6" w:rsidP="00C40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sz w:val="28"/>
                <w:szCs w:val="28"/>
              </w:rPr>
              <w:t>Замена ковров (в период с октября по апрель)</w:t>
            </w:r>
          </w:p>
        </w:tc>
        <w:tc>
          <w:tcPr>
            <w:tcW w:w="3119" w:type="dxa"/>
            <w:vAlign w:val="center"/>
          </w:tcPr>
          <w:p w14:paraId="2605B6B3" w14:textId="4D1AF046" w:rsidR="00C406F6" w:rsidRPr="00C406F6" w:rsidRDefault="00C406F6" w:rsidP="00C406F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06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0,24</w:t>
            </w:r>
          </w:p>
        </w:tc>
      </w:tr>
    </w:tbl>
    <w:p w14:paraId="58DC58E0" w14:textId="184A6790" w:rsidR="00C17A45" w:rsidRPr="00C406F6" w:rsidRDefault="00C17A45" w:rsidP="00C17A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9D5B56" w14:textId="77777777" w:rsidR="00C406F6" w:rsidRPr="00C406F6" w:rsidRDefault="00C17A45" w:rsidP="00C1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406F6">
        <w:rPr>
          <w:rFonts w:ascii="Times New Roman" w:eastAsia="Times New Roman" w:hAnsi="Times New Roman" w:cs="Times New Roman"/>
          <w:sz w:val="28"/>
          <w:szCs w:val="28"/>
        </w:rPr>
        <w:t xml:space="preserve">С уважением, </w:t>
      </w:r>
    </w:p>
    <w:p w14:paraId="53DA8CEC" w14:textId="74EA8FD9" w:rsidR="0003741D" w:rsidRPr="00C406F6" w:rsidRDefault="00C17A45" w:rsidP="00C17A4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406F6">
        <w:rPr>
          <w:rFonts w:ascii="Times New Roman" w:eastAsia="Times New Roman" w:hAnsi="Times New Roman" w:cs="Times New Roman"/>
          <w:sz w:val="28"/>
          <w:szCs w:val="28"/>
        </w:rPr>
        <w:t>ООО «</w:t>
      </w:r>
      <w:r w:rsidR="00C406F6" w:rsidRPr="00C406F6">
        <w:rPr>
          <w:rFonts w:ascii="Times New Roman" w:eastAsia="Times New Roman" w:hAnsi="Times New Roman" w:cs="Times New Roman"/>
          <w:sz w:val="28"/>
          <w:szCs w:val="28"/>
        </w:rPr>
        <w:t>Управляющая компания «</w:t>
      </w:r>
      <w:proofErr w:type="spellStart"/>
      <w:r w:rsidR="00C406F6" w:rsidRPr="00C406F6">
        <w:rPr>
          <w:rFonts w:ascii="Times New Roman" w:eastAsia="Times New Roman" w:hAnsi="Times New Roman" w:cs="Times New Roman"/>
          <w:sz w:val="28"/>
          <w:szCs w:val="28"/>
        </w:rPr>
        <w:t>Домиум</w:t>
      </w:r>
      <w:proofErr w:type="spellEnd"/>
      <w:r w:rsidRPr="00C406F6">
        <w:rPr>
          <w:rFonts w:ascii="Times New Roman" w:eastAsia="Times New Roman" w:hAnsi="Times New Roman" w:cs="Times New Roman"/>
          <w:sz w:val="28"/>
          <w:szCs w:val="28"/>
        </w:rPr>
        <w:t>»</w:t>
      </w:r>
    </w:p>
    <w:sectPr w:rsidR="0003741D" w:rsidRPr="00C406F6" w:rsidSect="006F5B3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0FABD" w14:textId="77777777" w:rsidR="005D7BCE" w:rsidRDefault="005D7BCE" w:rsidP="007629F2">
      <w:pPr>
        <w:spacing w:after="0" w:line="240" w:lineRule="auto"/>
      </w:pPr>
      <w:r>
        <w:separator/>
      </w:r>
    </w:p>
  </w:endnote>
  <w:endnote w:type="continuationSeparator" w:id="0">
    <w:p w14:paraId="70BCB307" w14:textId="77777777" w:rsidR="005D7BCE" w:rsidRDefault="005D7BCE" w:rsidP="00762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2C038" w14:textId="77777777" w:rsidR="005D7BCE" w:rsidRDefault="005D7BCE" w:rsidP="007629F2">
      <w:pPr>
        <w:spacing w:after="0" w:line="240" w:lineRule="auto"/>
      </w:pPr>
      <w:r>
        <w:separator/>
      </w:r>
    </w:p>
  </w:footnote>
  <w:footnote w:type="continuationSeparator" w:id="0">
    <w:p w14:paraId="55AE1866" w14:textId="77777777" w:rsidR="005D7BCE" w:rsidRDefault="005D7BCE" w:rsidP="007629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D3A0D"/>
    <w:multiLevelType w:val="hybridMultilevel"/>
    <w:tmpl w:val="244E5180"/>
    <w:lvl w:ilvl="0" w:tplc="8C540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E8A5116"/>
    <w:multiLevelType w:val="hybridMultilevel"/>
    <w:tmpl w:val="0770C7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40B7507"/>
    <w:multiLevelType w:val="hybridMultilevel"/>
    <w:tmpl w:val="DEA03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B638E"/>
    <w:multiLevelType w:val="hybridMultilevel"/>
    <w:tmpl w:val="EF7E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A5D8B"/>
    <w:multiLevelType w:val="hybridMultilevel"/>
    <w:tmpl w:val="6E86A15C"/>
    <w:lvl w:ilvl="0" w:tplc="9B70C7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D322BFF"/>
    <w:multiLevelType w:val="multilevel"/>
    <w:tmpl w:val="1A5A55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0172A"/>
    <w:multiLevelType w:val="hybridMultilevel"/>
    <w:tmpl w:val="01404D48"/>
    <w:lvl w:ilvl="0" w:tplc="5DE2012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7F1A46"/>
    <w:multiLevelType w:val="hybridMultilevel"/>
    <w:tmpl w:val="448E4B84"/>
    <w:lvl w:ilvl="0" w:tplc="141CD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E25D5A"/>
    <w:multiLevelType w:val="multilevel"/>
    <w:tmpl w:val="22EC0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6225C2"/>
    <w:multiLevelType w:val="hybridMultilevel"/>
    <w:tmpl w:val="77FC982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98F4725"/>
    <w:multiLevelType w:val="multilevel"/>
    <w:tmpl w:val="59DE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9"/>
  </w:num>
  <w:num w:numId="5">
    <w:abstractNumId w:val="1"/>
  </w:num>
  <w:num w:numId="6">
    <w:abstractNumId w:val="7"/>
  </w:num>
  <w:num w:numId="7">
    <w:abstractNumId w:val="3"/>
  </w:num>
  <w:num w:numId="8">
    <w:abstractNumId w:val="0"/>
  </w:num>
  <w:num w:numId="9">
    <w:abstractNumId w:val="6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6B"/>
    <w:rsid w:val="0000553D"/>
    <w:rsid w:val="000243AE"/>
    <w:rsid w:val="0003741D"/>
    <w:rsid w:val="000405AF"/>
    <w:rsid w:val="00051DAC"/>
    <w:rsid w:val="00072C8D"/>
    <w:rsid w:val="00083A97"/>
    <w:rsid w:val="000920A5"/>
    <w:rsid w:val="000B2958"/>
    <w:rsid w:val="000C1CE9"/>
    <w:rsid w:val="000D3940"/>
    <w:rsid w:val="000D3AEA"/>
    <w:rsid w:val="000D6085"/>
    <w:rsid w:val="0010247A"/>
    <w:rsid w:val="00104A2D"/>
    <w:rsid w:val="00116254"/>
    <w:rsid w:val="00145EDE"/>
    <w:rsid w:val="0015006B"/>
    <w:rsid w:val="00150DE6"/>
    <w:rsid w:val="001623E1"/>
    <w:rsid w:val="00184A11"/>
    <w:rsid w:val="001965A9"/>
    <w:rsid w:val="001C6AFA"/>
    <w:rsid w:val="001E2648"/>
    <w:rsid w:val="001F522C"/>
    <w:rsid w:val="002047D9"/>
    <w:rsid w:val="00215909"/>
    <w:rsid w:val="002223A5"/>
    <w:rsid w:val="00231198"/>
    <w:rsid w:val="002321EC"/>
    <w:rsid w:val="002363F0"/>
    <w:rsid w:val="00251B5E"/>
    <w:rsid w:val="002566CE"/>
    <w:rsid w:val="002603C6"/>
    <w:rsid w:val="00264834"/>
    <w:rsid w:val="0026685C"/>
    <w:rsid w:val="0027281D"/>
    <w:rsid w:val="00275878"/>
    <w:rsid w:val="0028540A"/>
    <w:rsid w:val="002D2481"/>
    <w:rsid w:val="002D6EAA"/>
    <w:rsid w:val="002E2209"/>
    <w:rsid w:val="002F6441"/>
    <w:rsid w:val="002F74AD"/>
    <w:rsid w:val="00302134"/>
    <w:rsid w:val="003112B6"/>
    <w:rsid w:val="00314903"/>
    <w:rsid w:val="00323C60"/>
    <w:rsid w:val="00323DD4"/>
    <w:rsid w:val="0032537B"/>
    <w:rsid w:val="00325F77"/>
    <w:rsid w:val="003327CE"/>
    <w:rsid w:val="00342F92"/>
    <w:rsid w:val="0034304F"/>
    <w:rsid w:val="003515EB"/>
    <w:rsid w:val="003634C3"/>
    <w:rsid w:val="00363A7F"/>
    <w:rsid w:val="003640A5"/>
    <w:rsid w:val="0036463C"/>
    <w:rsid w:val="00386481"/>
    <w:rsid w:val="00391808"/>
    <w:rsid w:val="00391CC7"/>
    <w:rsid w:val="003A449F"/>
    <w:rsid w:val="003B5F2A"/>
    <w:rsid w:val="003C464F"/>
    <w:rsid w:val="003D1463"/>
    <w:rsid w:val="003D68B7"/>
    <w:rsid w:val="003D7EAD"/>
    <w:rsid w:val="003E06A3"/>
    <w:rsid w:val="003E7FC7"/>
    <w:rsid w:val="003F5CE9"/>
    <w:rsid w:val="003F7A4A"/>
    <w:rsid w:val="00400518"/>
    <w:rsid w:val="00400888"/>
    <w:rsid w:val="00406ED5"/>
    <w:rsid w:val="004152F8"/>
    <w:rsid w:val="0042194C"/>
    <w:rsid w:val="00426940"/>
    <w:rsid w:val="00440B06"/>
    <w:rsid w:val="004459F1"/>
    <w:rsid w:val="00455A23"/>
    <w:rsid w:val="00460D19"/>
    <w:rsid w:val="004623F5"/>
    <w:rsid w:val="004942B6"/>
    <w:rsid w:val="00497513"/>
    <w:rsid w:val="004A685D"/>
    <w:rsid w:val="004B213B"/>
    <w:rsid w:val="004F05A5"/>
    <w:rsid w:val="004F46D9"/>
    <w:rsid w:val="005041B0"/>
    <w:rsid w:val="00505CEA"/>
    <w:rsid w:val="00513F15"/>
    <w:rsid w:val="00517FEA"/>
    <w:rsid w:val="00535871"/>
    <w:rsid w:val="00535BAC"/>
    <w:rsid w:val="00537788"/>
    <w:rsid w:val="00545D17"/>
    <w:rsid w:val="005465B6"/>
    <w:rsid w:val="00554B14"/>
    <w:rsid w:val="00555201"/>
    <w:rsid w:val="005678E1"/>
    <w:rsid w:val="00571FA5"/>
    <w:rsid w:val="00573945"/>
    <w:rsid w:val="00576C6D"/>
    <w:rsid w:val="00590316"/>
    <w:rsid w:val="0059441D"/>
    <w:rsid w:val="005A65FD"/>
    <w:rsid w:val="005D7BCE"/>
    <w:rsid w:val="005E72C3"/>
    <w:rsid w:val="006100E4"/>
    <w:rsid w:val="006131A4"/>
    <w:rsid w:val="00615CFC"/>
    <w:rsid w:val="00621E82"/>
    <w:rsid w:val="00626218"/>
    <w:rsid w:val="0063055F"/>
    <w:rsid w:val="00636C5D"/>
    <w:rsid w:val="006475EF"/>
    <w:rsid w:val="00651077"/>
    <w:rsid w:val="00651F5B"/>
    <w:rsid w:val="00655845"/>
    <w:rsid w:val="006568C5"/>
    <w:rsid w:val="00664E1F"/>
    <w:rsid w:val="00674361"/>
    <w:rsid w:val="006775E8"/>
    <w:rsid w:val="0068231E"/>
    <w:rsid w:val="00687319"/>
    <w:rsid w:val="00693015"/>
    <w:rsid w:val="00696570"/>
    <w:rsid w:val="006A27BE"/>
    <w:rsid w:val="006A55C6"/>
    <w:rsid w:val="006A6C57"/>
    <w:rsid w:val="006B6A29"/>
    <w:rsid w:val="006C68BB"/>
    <w:rsid w:val="006E0B6A"/>
    <w:rsid w:val="006F5B39"/>
    <w:rsid w:val="006F6E6A"/>
    <w:rsid w:val="00703D02"/>
    <w:rsid w:val="00712852"/>
    <w:rsid w:val="00720877"/>
    <w:rsid w:val="00721DBD"/>
    <w:rsid w:val="007235FB"/>
    <w:rsid w:val="00726201"/>
    <w:rsid w:val="00731C15"/>
    <w:rsid w:val="007629F2"/>
    <w:rsid w:val="00762D1A"/>
    <w:rsid w:val="0077416A"/>
    <w:rsid w:val="00787BAA"/>
    <w:rsid w:val="0079029F"/>
    <w:rsid w:val="007A3453"/>
    <w:rsid w:val="007A3660"/>
    <w:rsid w:val="007C0760"/>
    <w:rsid w:val="007C1706"/>
    <w:rsid w:val="007E3ECD"/>
    <w:rsid w:val="007F372A"/>
    <w:rsid w:val="007F4021"/>
    <w:rsid w:val="00813E18"/>
    <w:rsid w:val="0083568B"/>
    <w:rsid w:val="008440B1"/>
    <w:rsid w:val="008513C8"/>
    <w:rsid w:val="00852073"/>
    <w:rsid w:val="0085236C"/>
    <w:rsid w:val="00853EAA"/>
    <w:rsid w:val="0086126E"/>
    <w:rsid w:val="00871205"/>
    <w:rsid w:val="0087183B"/>
    <w:rsid w:val="00877921"/>
    <w:rsid w:val="00885B5E"/>
    <w:rsid w:val="00886615"/>
    <w:rsid w:val="00890FDB"/>
    <w:rsid w:val="00891FA4"/>
    <w:rsid w:val="008A02FE"/>
    <w:rsid w:val="008A7669"/>
    <w:rsid w:val="008B43BA"/>
    <w:rsid w:val="008B4648"/>
    <w:rsid w:val="008B583F"/>
    <w:rsid w:val="008C4030"/>
    <w:rsid w:val="008C59F4"/>
    <w:rsid w:val="008C7CD1"/>
    <w:rsid w:val="008D1727"/>
    <w:rsid w:val="008D302D"/>
    <w:rsid w:val="008D64DA"/>
    <w:rsid w:val="008E2E7C"/>
    <w:rsid w:val="008F34B6"/>
    <w:rsid w:val="0090433B"/>
    <w:rsid w:val="00910BF2"/>
    <w:rsid w:val="009110CB"/>
    <w:rsid w:val="009132D8"/>
    <w:rsid w:val="00915FE6"/>
    <w:rsid w:val="00924797"/>
    <w:rsid w:val="0092738D"/>
    <w:rsid w:val="00943569"/>
    <w:rsid w:val="00963746"/>
    <w:rsid w:val="00963954"/>
    <w:rsid w:val="00971AF1"/>
    <w:rsid w:val="00974C95"/>
    <w:rsid w:val="009773C3"/>
    <w:rsid w:val="009778ED"/>
    <w:rsid w:val="00984036"/>
    <w:rsid w:val="009A0A82"/>
    <w:rsid w:val="009B4265"/>
    <w:rsid w:val="009B7780"/>
    <w:rsid w:val="009C67CE"/>
    <w:rsid w:val="009D7913"/>
    <w:rsid w:val="009E392B"/>
    <w:rsid w:val="009F7C6A"/>
    <w:rsid w:val="00A00D1B"/>
    <w:rsid w:val="00A10892"/>
    <w:rsid w:val="00A2686B"/>
    <w:rsid w:val="00A27506"/>
    <w:rsid w:val="00A3037F"/>
    <w:rsid w:val="00A3264A"/>
    <w:rsid w:val="00A52D39"/>
    <w:rsid w:val="00A62B4B"/>
    <w:rsid w:val="00A64F6F"/>
    <w:rsid w:val="00A6514A"/>
    <w:rsid w:val="00A70BA2"/>
    <w:rsid w:val="00A75742"/>
    <w:rsid w:val="00A82151"/>
    <w:rsid w:val="00AA639E"/>
    <w:rsid w:val="00AB31F9"/>
    <w:rsid w:val="00AC3629"/>
    <w:rsid w:val="00AC7E12"/>
    <w:rsid w:val="00AD1B16"/>
    <w:rsid w:val="00B00747"/>
    <w:rsid w:val="00B01ECE"/>
    <w:rsid w:val="00B0632E"/>
    <w:rsid w:val="00B130BB"/>
    <w:rsid w:val="00B15CB1"/>
    <w:rsid w:val="00B214A3"/>
    <w:rsid w:val="00B23ADF"/>
    <w:rsid w:val="00B26902"/>
    <w:rsid w:val="00B26BA8"/>
    <w:rsid w:val="00B36500"/>
    <w:rsid w:val="00B41E74"/>
    <w:rsid w:val="00B4422D"/>
    <w:rsid w:val="00B44484"/>
    <w:rsid w:val="00B46C60"/>
    <w:rsid w:val="00B53F52"/>
    <w:rsid w:val="00B53F90"/>
    <w:rsid w:val="00B55271"/>
    <w:rsid w:val="00B7292B"/>
    <w:rsid w:val="00B731F3"/>
    <w:rsid w:val="00B74E7F"/>
    <w:rsid w:val="00B81285"/>
    <w:rsid w:val="00B81E04"/>
    <w:rsid w:val="00B81E56"/>
    <w:rsid w:val="00B8637C"/>
    <w:rsid w:val="00B968D0"/>
    <w:rsid w:val="00BA65EF"/>
    <w:rsid w:val="00BB3F19"/>
    <w:rsid w:val="00BC7022"/>
    <w:rsid w:val="00BC7E56"/>
    <w:rsid w:val="00BD0927"/>
    <w:rsid w:val="00BE15C0"/>
    <w:rsid w:val="00BE34FF"/>
    <w:rsid w:val="00BF49E6"/>
    <w:rsid w:val="00C1531F"/>
    <w:rsid w:val="00C17A45"/>
    <w:rsid w:val="00C263E8"/>
    <w:rsid w:val="00C27B04"/>
    <w:rsid w:val="00C27FF4"/>
    <w:rsid w:val="00C406F6"/>
    <w:rsid w:val="00C72DE0"/>
    <w:rsid w:val="00C825F1"/>
    <w:rsid w:val="00C84064"/>
    <w:rsid w:val="00C86FFC"/>
    <w:rsid w:val="00C92114"/>
    <w:rsid w:val="00C93116"/>
    <w:rsid w:val="00CA288A"/>
    <w:rsid w:val="00CA2CBF"/>
    <w:rsid w:val="00CB1141"/>
    <w:rsid w:val="00CC7D0E"/>
    <w:rsid w:val="00CD2B89"/>
    <w:rsid w:val="00CD582D"/>
    <w:rsid w:val="00CE496D"/>
    <w:rsid w:val="00CF705D"/>
    <w:rsid w:val="00D05815"/>
    <w:rsid w:val="00D2087C"/>
    <w:rsid w:val="00D25DF1"/>
    <w:rsid w:val="00D30800"/>
    <w:rsid w:val="00D35F67"/>
    <w:rsid w:val="00D57993"/>
    <w:rsid w:val="00D76FB7"/>
    <w:rsid w:val="00D8395B"/>
    <w:rsid w:val="00D87640"/>
    <w:rsid w:val="00DB18ED"/>
    <w:rsid w:val="00DC1DA5"/>
    <w:rsid w:val="00DD49FF"/>
    <w:rsid w:val="00DE10E7"/>
    <w:rsid w:val="00DE21E3"/>
    <w:rsid w:val="00E03D24"/>
    <w:rsid w:val="00E0592B"/>
    <w:rsid w:val="00E12A06"/>
    <w:rsid w:val="00E17AD2"/>
    <w:rsid w:val="00E3756A"/>
    <w:rsid w:val="00E40CBD"/>
    <w:rsid w:val="00E41993"/>
    <w:rsid w:val="00E44B70"/>
    <w:rsid w:val="00E47A6A"/>
    <w:rsid w:val="00E5128D"/>
    <w:rsid w:val="00E55506"/>
    <w:rsid w:val="00E67FA6"/>
    <w:rsid w:val="00E76E08"/>
    <w:rsid w:val="00E8719C"/>
    <w:rsid w:val="00E960CD"/>
    <w:rsid w:val="00E96860"/>
    <w:rsid w:val="00EA0980"/>
    <w:rsid w:val="00EA7AC5"/>
    <w:rsid w:val="00ED3A78"/>
    <w:rsid w:val="00EE5A35"/>
    <w:rsid w:val="00F014AA"/>
    <w:rsid w:val="00F058CD"/>
    <w:rsid w:val="00F07816"/>
    <w:rsid w:val="00F11D3A"/>
    <w:rsid w:val="00F20728"/>
    <w:rsid w:val="00F40A0F"/>
    <w:rsid w:val="00F51293"/>
    <w:rsid w:val="00F54C7D"/>
    <w:rsid w:val="00F714DB"/>
    <w:rsid w:val="00F7537D"/>
    <w:rsid w:val="00F76DAE"/>
    <w:rsid w:val="00F76E90"/>
    <w:rsid w:val="00F77440"/>
    <w:rsid w:val="00F824A1"/>
    <w:rsid w:val="00F878EF"/>
    <w:rsid w:val="00F91838"/>
    <w:rsid w:val="00F9275B"/>
    <w:rsid w:val="00FA0011"/>
    <w:rsid w:val="00FA00A7"/>
    <w:rsid w:val="00FA37B8"/>
    <w:rsid w:val="00FA5036"/>
    <w:rsid w:val="00FA5A77"/>
    <w:rsid w:val="00FA666C"/>
    <w:rsid w:val="00FB2315"/>
    <w:rsid w:val="00FC5A0F"/>
    <w:rsid w:val="00FD26D4"/>
    <w:rsid w:val="00FD2933"/>
    <w:rsid w:val="00FE0C0B"/>
    <w:rsid w:val="00FE2C56"/>
    <w:rsid w:val="00FE660B"/>
    <w:rsid w:val="00FE7C4D"/>
    <w:rsid w:val="00FF2E58"/>
    <w:rsid w:val="00FF5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3844"/>
  <w15:docId w15:val="{635EE172-EF91-4C62-9C3D-B95EFF18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3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39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E06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A70BA2"/>
    <w:pPr>
      <w:spacing w:after="0" w:line="240" w:lineRule="auto"/>
    </w:pPr>
    <w:rPr>
      <w:rFonts w:eastAsiaTheme="minorHAnsi"/>
      <w:lang w:eastAsia="en-US"/>
    </w:rPr>
  </w:style>
  <w:style w:type="paragraph" w:styleId="a7">
    <w:name w:val="header"/>
    <w:basedOn w:val="a"/>
    <w:link w:val="a8"/>
    <w:uiPriority w:val="99"/>
    <w:unhideWhenUsed/>
    <w:rsid w:val="00762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29F2"/>
  </w:style>
  <w:style w:type="paragraph" w:styleId="a9">
    <w:name w:val="footer"/>
    <w:basedOn w:val="a"/>
    <w:link w:val="aa"/>
    <w:uiPriority w:val="99"/>
    <w:unhideWhenUsed/>
    <w:rsid w:val="007629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29F2"/>
  </w:style>
  <w:style w:type="paragraph" w:styleId="ab">
    <w:name w:val="List Paragraph"/>
    <w:basedOn w:val="a"/>
    <w:uiPriority w:val="34"/>
    <w:qFormat/>
    <w:rsid w:val="0049751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E12A06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BC7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21DBD"/>
  </w:style>
  <w:style w:type="character" w:styleId="ae">
    <w:name w:val="Strong"/>
    <w:basedOn w:val="a0"/>
    <w:uiPriority w:val="22"/>
    <w:qFormat/>
    <w:rsid w:val="00721DBD"/>
    <w:rPr>
      <w:b/>
      <w:bCs/>
    </w:rPr>
  </w:style>
  <w:style w:type="paragraph" w:customStyle="1" w:styleId="rtejustify">
    <w:name w:val="rtejustify"/>
    <w:basedOn w:val="a"/>
    <w:rsid w:val="00721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rcssattr">
    <w:name w:val="msonormal_mr_css_attr"/>
    <w:basedOn w:val="a"/>
    <w:rsid w:val="003F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plaintextmrcssattr">
    <w:name w:val="msoplaintext_mr_css_attr"/>
    <w:basedOn w:val="a"/>
    <w:rsid w:val="003F7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2BDF2-1175-4E6E-8610-FF6F766AE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Малинова Татьяна Ильинична</cp:lastModifiedBy>
  <cp:revision>3</cp:revision>
  <cp:lastPrinted>2025-07-29T09:44:00Z</cp:lastPrinted>
  <dcterms:created xsi:type="dcterms:W3CDTF">2026-10-08T14:38:00Z</dcterms:created>
  <dcterms:modified xsi:type="dcterms:W3CDTF">2026-10-08T14:41:00Z</dcterms:modified>
</cp:coreProperties>
</file>